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65B1" w14:textId="77777777" w:rsidR="00C615B1" w:rsidRDefault="00037BEF" w:rsidP="006F59BB">
      <w:pPr>
        <w:tabs>
          <w:tab w:val="left" w:pos="0"/>
        </w:tabs>
        <w:ind w:left="-9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A3BE0" wp14:editId="3187D7D1">
                <wp:simplePos x="0" y="0"/>
                <wp:positionH relativeFrom="column">
                  <wp:posOffset>2374900</wp:posOffset>
                </wp:positionH>
                <wp:positionV relativeFrom="paragraph">
                  <wp:posOffset>-457200</wp:posOffset>
                </wp:positionV>
                <wp:extent cx="4152900" cy="965200"/>
                <wp:effectExtent l="0" t="0" r="0" b="0"/>
                <wp:wrapTight wrapText="bothSides">
                  <wp:wrapPolygon edited="0">
                    <wp:start x="7877" y="-1066"/>
                    <wp:lineTo x="347" y="-1066"/>
                    <wp:lineTo x="-446" y="-853"/>
                    <wp:lineTo x="-446" y="5343"/>
                    <wp:lineTo x="297" y="5556"/>
                    <wp:lineTo x="7382" y="5769"/>
                    <wp:lineTo x="7283" y="7063"/>
                    <wp:lineTo x="7283" y="9194"/>
                    <wp:lineTo x="1288" y="10473"/>
                    <wp:lineTo x="-50" y="10899"/>
                    <wp:lineTo x="0" y="16896"/>
                    <wp:lineTo x="2378" y="19241"/>
                    <wp:lineTo x="3171" y="19454"/>
                    <wp:lineTo x="3369" y="22666"/>
                    <wp:lineTo x="3517" y="23092"/>
                    <wp:lineTo x="5796" y="23305"/>
                    <wp:lineTo x="6440" y="23305"/>
                    <wp:lineTo x="18182" y="23092"/>
                    <wp:lineTo x="18330" y="22666"/>
                    <wp:lineTo x="18528" y="19895"/>
                    <wp:lineTo x="21600" y="16896"/>
                    <wp:lineTo x="21600" y="10899"/>
                    <wp:lineTo x="20262" y="10473"/>
                    <wp:lineTo x="14317" y="9194"/>
                    <wp:lineTo x="14070" y="5769"/>
                    <wp:lineTo x="21253" y="5556"/>
                    <wp:lineTo x="21996" y="5343"/>
                    <wp:lineTo x="21947" y="1279"/>
                    <wp:lineTo x="21798" y="426"/>
                    <wp:lineTo x="21402" y="-1066"/>
                    <wp:lineTo x="7877" y="-1066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52900" cy="96520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9065C8" w14:textId="77777777" w:rsidR="00037BEF" w:rsidRPr="00037BEF" w:rsidRDefault="00037BEF" w:rsidP="00037BE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37BEF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SPONSORED BY:  Alcovy United Methodist Church </w:t>
                            </w:r>
                          </w:p>
                          <w:p w14:paraId="299D8838" w14:textId="77777777" w:rsidR="00037BEF" w:rsidRPr="00037BEF" w:rsidRDefault="00037BEF" w:rsidP="00037BE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37BEF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Covington, GA</w:t>
                            </w:r>
                          </w:p>
                          <w:p w14:paraId="1B7F88AA" w14:textId="66D6457F" w:rsidR="00037BEF" w:rsidRPr="00037BEF" w:rsidRDefault="000175AD" w:rsidP="00037BE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10</w:t>
                            </w:r>
                            <w:r w:rsidR="00037BEF" w:rsidRPr="00037BEF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TH A</w:t>
                            </w:r>
                            <w:r w:rsidR="003F2314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NNIVERSARY</w:t>
                            </w:r>
                            <w:r w:rsidR="00037BEF" w:rsidRPr="00037BEF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- 4.4 Mile Fun Run - June </w:t>
                            </w:r>
                            <w:r w:rsidR="000B64F6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  <w:r w:rsidR="00212E1F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7th</w:t>
                            </w:r>
                            <w:r w:rsidR="00037BEF" w:rsidRPr="00037BEF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, 202</w:t>
                            </w:r>
                            <w:r w:rsidR="000B64F6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6</w:t>
                            </w:r>
                          </w:p>
                          <w:p w14:paraId="06AA9DB4" w14:textId="77777777" w:rsidR="00037BEF" w:rsidRPr="00037BEF" w:rsidRDefault="00037BEF" w:rsidP="00037BE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37BEF">
                              <w:rPr>
                                <w:rFonts w:ascii="Calibri" w:hAnsi="Calibri" w:cs="Calibri"/>
                                <w:b/>
                                <w:bCs/>
                                <w:outline/>
                                <w:color w:val="C0504D"/>
                                <w:sz w:val="21"/>
                                <w:szCs w:val="21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WALK/RUN REGISTRATION FORM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A3BE0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87pt;margin-top:-36pt;width:327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" filled="f" fillcolor="#eeece1" stroked="f">
                <v:textbox inset="0,0,0,0">
                  <w:txbxContent>
                    <w:p w14:paraId="679065C8" w14:textId="77777777" w:rsidR="00037BEF" w:rsidRPr="00037BEF" w:rsidRDefault="00037BEF" w:rsidP="00037BE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37BEF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SPONSORED BY:  Alcovy United Methodist Church </w:t>
                      </w:r>
                    </w:p>
                    <w:p w14:paraId="299D8838" w14:textId="77777777" w:rsidR="00037BEF" w:rsidRPr="00037BEF" w:rsidRDefault="00037BEF" w:rsidP="00037BE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37BEF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Covington, GA</w:t>
                      </w:r>
                    </w:p>
                    <w:p w14:paraId="1B7F88AA" w14:textId="66D6457F" w:rsidR="00037BEF" w:rsidRPr="00037BEF" w:rsidRDefault="000175AD" w:rsidP="00037BE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10</w:t>
                      </w:r>
                      <w:r w:rsidR="00037BEF" w:rsidRPr="00037BEF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TH A</w:t>
                      </w:r>
                      <w:r w:rsidR="003F2314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NNIVERSARY</w:t>
                      </w:r>
                      <w:r w:rsidR="00037BEF" w:rsidRPr="00037BEF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- 4.4 Mile Fun Run - June </w:t>
                      </w:r>
                      <w:r w:rsidR="000B64F6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  <w:r w:rsidR="00212E1F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7th</w:t>
                      </w:r>
                      <w:r w:rsidR="00037BEF" w:rsidRPr="00037BEF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, 202</w:t>
                      </w:r>
                      <w:r w:rsidR="000B64F6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6</w:t>
                      </w:r>
                    </w:p>
                    <w:p w14:paraId="06AA9DB4" w14:textId="77777777" w:rsidR="00037BEF" w:rsidRPr="00037BEF" w:rsidRDefault="00037BEF" w:rsidP="00037BE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37BEF">
                        <w:rPr>
                          <w:rFonts w:ascii="Calibri" w:hAnsi="Calibri" w:cs="Calibri"/>
                          <w:b/>
                          <w:bCs/>
                          <w:outline/>
                          <w:color w:val="C0504D"/>
                          <w:sz w:val="21"/>
                          <w:szCs w:val="21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WALK/RUN REGISTRATION FORM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436F45CA" wp14:editId="1ED5408F">
            <wp:simplePos x="0" y="0"/>
            <wp:positionH relativeFrom="character">
              <wp:posOffset>-57150</wp:posOffset>
            </wp:positionH>
            <wp:positionV relativeFrom="line">
              <wp:posOffset>-457200</wp:posOffset>
            </wp:positionV>
            <wp:extent cx="3055620" cy="984885"/>
            <wp:effectExtent l="0" t="0" r="0" b="0"/>
            <wp:wrapTight wrapText="bothSides">
              <wp:wrapPolygon edited="0">
                <wp:start x="0" y="0"/>
                <wp:lineTo x="0" y="21447"/>
                <wp:lineTo x="21546" y="21447"/>
                <wp:lineTo x="215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00A18" w14:textId="77777777" w:rsidR="006F59BB" w:rsidRDefault="006F59BB" w:rsidP="006F59BB">
      <w:pPr>
        <w:tabs>
          <w:tab w:val="left" w:pos="716"/>
        </w:tabs>
        <w:ind w:left="-990"/>
        <w:rPr>
          <w:sz w:val="20"/>
        </w:rPr>
      </w:pPr>
    </w:p>
    <w:p w14:paraId="6E102FE7" w14:textId="77777777" w:rsidR="006F59BB" w:rsidRDefault="006F59BB" w:rsidP="006F59BB">
      <w:pPr>
        <w:tabs>
          <w:tab w:val="left" w:pos="0"/>
        </w:tabs>
        <w:ind w:left="-990"/>
        <w:rPr>
          <w:sz w:val="20"/>
        </w:rPr>
      </w:pPr>
    </w:p>
    <w:p w14:paraId="7E0AB46A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REGISTRATION FORM</w:t>
      </w:r>
    </w:p>
    <w:p w14:paraId="7BB83E51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0"/>
        </w:rPr>
      </w:pPr>
    </w:p>
    <w:p w14:paraId="663B9459" w14:textId="7017AC1E" w:rsidR="006F59BB" w:rsidRPr="00A75995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  <w:r w:rsidRPr="00A75995">
        <w:rPr>
          <w:rFonts w:ascii="Arial Black" w:hAnsi="Arial Black"/>
          <w:sz w:val="21"/>
        </w:rPr>
        <w:t xml:space="preserve">When:  </w:t>
      </w:r>
      <w:r w:rsidRPr="00A75995">
        <w:rPr>
          <w:rFonts w:ascii="Arial Black" w:hAnsi="Arial Black"/>
          <w:sz w:val="21"/>
        </w:rPr>
        <w:tab/>
        <w:t xml:space="preserve">  </w:t>
      </w:r>
      <w:r w:rsidR="00A75995">
        <w:rPr>
          <w:rFonts w:ascii="Arial Black" w:hAnsi="Arial Black"/>
          <w:sz w:val="21"/>
        </w:rPr>
        <w:t xml:space="preserve"> </w:t>
      </w:r>
      <w:r w:rsidRPr="00A75995">
        <w:rPr>
          <w:rFonts w:ascii="Arial Black" w:hAnsi="Arial Black"/>
          <w:sz w:val="21"/>
        </w:rPr>
        <w:t xml:space="preserve">Saturday, June </w:t>
      </w:r>
      <w:r w:rsidR="000B64F6">
        <w:rPr>
          <w:rFonts w:ascii="Arial Black" w:hAnsi="Arial Black"/>
          <w:sz w:val="21"/>
        </w:rPr>
        <w:t>2</w:t>
      </w:r>
      <w:r w:rsidR="00212E1F">
        <w:rPr>
          <w:rFonts w:ascii="Arial Black" w:hAnsi="Arial Black"/>
          <w:sz w:val="21"/>
        </w:rPr>
        <w:t>7th</w:t>
      </w:r>
      <w:r w:rsidR="00A75995" w:rsidRPr="00A75995">
        <w:rPr>
          <w:rFonts w:ascii="Arial Black" w:hAnsi="Arial Black"/>
          <w:sz w:val="21"/>
        </w:rPr>
        <w:t>, 202</w:t>
      </w:r>
      <w:r w:rsidR="000B64F6">
        <w:rPr>
          <w:rFonts w:ascii="Arial Black" w:hAnsi="Arial Black"/>
          <w:sz w:val="21"/>
        </w:rPr>
        <w:t>6</w:t>
      </w:r>
      <w:r w:rsidR="00A75995" w:rsidRPr="00A75995">
        <w:rPr>
          <w:rFonts w:ascii="Arial Black" w:hAnsi="Arial Black"/>
          <w:sz w:val="21"/>
        </w:rPr>
        <w:t>,</w:t>
      </w:r>
      <w:r w:rsidRPr="00A75995">
        <w:rPr>
          <w:rFonts w:ascii="Arial Black" w:hAnsi="Arial Black"/>
          <w:sz w:val="21"/>
        </w:rPr>
        <w:tab/>
      </w:r>
      <w:r w:rsidRPr="00A75995">
        <w:rPr>
          <w:rFonts w:ascii="Arial Black" w:hAnsi="Arial Black"/>
          <w:sz w:val="21"/>
        </w:rPr>
        <w:tab/>
      </w:r>
      <w:r w:rsidRPr="00A75995">
        <w:rPr>
          <w:rFonts w:ascii="Arial Black" w:hAnsi="Arial Black"/>
          <w:sz w:val="21"/>
        </w:rPr>
        <w:tab/>
      </w:r>
      <w:r w:rsidRPr="00A75995">
        <w:rPr>
          <w:rFonts w:ascii="Arial Black" w:hAnsi="Arial Black"/>
          <w:sz w:val="21"/>
        </w:rPr>
        <w:tab/>
        <w:t xml:space="preserve">Start Time:  8:00 AM </w:t>
      </w:r>
    </w:p>
    <w:p w14:paraId="16B6FBF7" w14:textId="77777777" w:rsidR="006F59BB" w:rsidRPr="00A75995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</w:p>
    <w:p w14:paraId="04ED0036" w14:textId="77777777" w:rsidR="006F59BB" w:rsidRPr="00A75995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  <w:r w:rsidRPr="00A75995">
        <w:rPr>
          <w:rFonts w:ascii="Arial Black" w:hAnsi="Arial Black"/>
          <w:sz w:val="21"/>
          <w:u w:val="single"/>
        </w:rPr>
        <w:t>Where</w:t>
      </w:r>
      <w:r w:rsidRPr="00A75995">
        <w:rPr>
          <w:rFonts w:ascii="Arial Black" w:hAnsi="Arial Black"/>
          <w:sz w:val="21"/>
        </w:rPr>
        <w:t xml:space="preserve">: </w:t>
      </w:r>
      <w:r w:rsidRPr="00A75995">
        <w:rPr>
          <w:rFonts w:ascii="Arial Black" w:hAnsi="Arial Black"/>
          <w:sz w:val="21"/>
        </w:rPr>
        <w:tab/>
        <w:t xml:space="preserve">   Alcovy United Methodist Church – 12521 Alcovy Road, Covington, GA  30014</w:t>
      </w:r>
    </w:p>
    <w:p w14:paraId="132DC40D" w14:textId="77777777" w:rsidR="006F59BB" w:rsidRPr="00A75995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</w:p>
    <w:p w14:paraId="5DC6F58C" w14:textId="77777777" w:rsidR="006F59BB" w:rsidRPr="00A75995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  <w:r w:rsidRPr="00A75995">
        <w:rPr>
          <w:rFonts w:ascii="Arial Black" w:hAnsi="Arial Black"/>
          <w:sz w:val="21"/>
          <w:u w:val="single"/>
        </w:rPr>
        <w:t>Why</w:t>
      </w:r>
      <w:r w:rsidRPr="00A75995">
        <w:rPr>
          <w:rFonts w:ascii="Arial Black" w:hAnsi="Arial Black"/>
          <w:sz w:val="21"/>
        </w:rPr>
        <w:t>:</w:t>
      </w:r>
      <w:r w:rsidRPr="00A75995">
        <w:rPr>
          <w:rFonts w:ascii="Arial Black" w:hAnsi="Arial Black"/>
          <w:sz w:val="21"/>
        </w:rPr>
        <w:tab/>
        <w:t xml:space="preserve">   Proceeds benefit Damascus Road Recovery, Inc., Covington, GA</w:t>
      </w:r>
    </w:p>
    <w:p w14:paraId="34C6D8FF" w14:textId="77777777" w:rsidR="006F59BB" w:rsidRPr="00A75995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</w:p>
    <w:p w14:paraId="4B7F8002" w14:textId="77777777" w:rsidR="006F59BB" w:rsidRPr="00A75995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  <w:r w:rsidRPr="00A75995">
        <w:rPr>
          <w:rFonts w:ascii="Arial Black" w:hAnsi="Arial Black"/>
          <w:sz w:val="21"/>
          <w:u w:val="single"/>
        </w:rPr>
        <w:t>What</w:t>
      </w:r>
      <w:r w:rsidRPr="00A75995">
        <w:rPr>
          <w:rFonts w:ascii="Arial Black" w:hAnsi="Arial Black"/>
          <w:sz w:val="21"/>
        </w:rPr>
        <w:t>:</w:t>
      </w:r>
      <w:r w:rsidRPr="00A75995">
        <w:rPr>
          <w:rFonts w:ascii="Arial Black" w:hAnsi="Arial Black"/>
          <w:sz w:val="21"/>
        </w:rPr>
        <w:tab/>
        <w:t xml:space="preserve">   The course begins at Alcovy UMC, travels Alcovy Road and Old Alcovy Road with a turnaround point at beautiful Lake Varner.  First aid and water stations located at the Church and at the turnaround point.  (Note: This run is not certified and will not be officially timed).</w:t>
      </w:r>
    </w:p>
    <w:p w14:paraId="755EB09A" w14:textId="77777777" w:rsidR="006F59BB" w:rsidRPr="00A75995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</w:p>
    <w:p w14:paraId="4CAA0904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  <w:r w:rsidRPr="00A75995">
        <w:rPr>
          <w:rFonts w:ascii="Arial Black" w:hAnsi="Arial Black"/>
          <w:sz w:val="21"/>
          <w:u w:val="single"/>
        </w:rPr>
        <w:t>Awards:</w:t>
      </w:r>
      <w:r w:rsidRPr="00A75995">
        <w:rPr>
          <w:rFonts w:ascii="Arial Black" w:hAnsi="Arial Black"/>
          <w:sz w:val="21"/>
        </w:rPr>
        <w:t xml:space="preserve">    Awards will be presented at 10:00 AM to overall male/female runner in each of five age groups:  10-14, 15-24, 25-49, 50-59 and 60 and over.  Participants will receive a T-shirt and goodies.</w:t>
      </w:r>
    </w:p>
    <w:p w14:paraId="327967E4" w14:textId="77777777" w:rsidR="00A75995" w:rsidRDefault="00A75995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</w:p>
    <w:p w14:paraId="3228CF12" w14:textId="0D643082" w:rsidR="006F59BB" w:rsidRPr="00A75995" w:rsidRDefault="00A75995" w:rsidP="00A75995">
      <w:pPr>
        <w:pStyle w:val="ColorfulList-Accent11"/>
        <w:tabs>
          <w:tab w:val="left" w:pos="0"/>
        </w:tabs>
        <w:ind w:left="-990" w:right="-720"/>
        <w:jc w:val="center"/>
        <w:rPr>
          <w:rFonts w:ascii="Arial Black" w:hAnsi="Arial Black"/>
          <w:sz w:val="21"/>
        </w:rPr>
      </w:pPr>
      <w:r w:rsidRPr="00A75995">
        <w:rPr>
          <w:rFonts w:ascii="Arial Black" w:hAnsi="Arial Black"/>
          <w:i/>
          <w:iCs/>
          <w:sz w:val="21"/>
          <w:u w:val="single"/>
        </w:rPr>
        <w:t xml:space="preserve">If you can’t attend and would like to donate, please visit our website </w:t>
      </w:r>
      <w:r w:rsidR="00E27AA4" w:rsidRPr="00A75995">
        <w:rPr>
          <w:rFonts w:ascii="Arial Black" w:hAnsi="Arial Black"/>
          <w:i/>
          <w:iCs/>
          <w:sz w:val="21"/>
          <w:u w:val="words"/>
        </w:rPr>
        <w:t>at</w:t>
      </w:r>
      <w:r w:rsidR="00E27AA4" w:rsidRPr="00A75995">
        <w:rPr>
          <w:rFonts w:ascii="Arial Black" w:hAnsi="Arial Black"/>
          <w:sz w:val="21"/>
          <w:u w:val="words"/>
        </w:rPr>
        <w:t xml:space="preserve"> </w:t>
      </w:r>
      <w:hyperlink r:id="rId8" w:history="1">
        <w:r w:rsidR="00E27AA4" w:rsidRPr="00A75995">
          <w:rPr>
            <w:rStyle w:val="Hyperlink"/>
            <w:rFonts w:ascii="Arial Black" w:hAnsi="Arial Black"/>
            <w:sz w:val="21"/>
          </w:rPr>
          <w:t>www.damascusroadrecovery.org</w:t>
        </w:r>
      </w:hyperlink>
    </w:p>
    <w:p w14:paraId="2F11155F" w14:textId="77777777" w:rsidR="00A75995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  <w:r w:rsidRPr="00A75995">
        <w:rPr>
          <w:rFonts w:ascii="Arial Black" w:hAnsi="Arial Black"/>
          <w:sz w:val="21"/>
          <w:u w:val="single"/>
        </w:rPr>
        <w:t>Registration</w:t>
      </w:r>
      <w:r w:rsidRPr="00A75995">
        <w:rPr>
          <w:rFonts w:ascii="Arial Black" w:hAnsi="Arial Black"/>
          <w:sz w:val="21"/>
        </w:rPr>
        <w:t xml:space="preserve">:  For info or questions, contact Jason Holbrook at Damascus Road Recovery, Inc. </w:t>
      </w:r>
    </w:p>
    <w:p w14:paraId="629CBF9A" w14:textId="79B4FB14" w:rsidR="006F59BB" w:rsidRPr="00A75995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  <w:sz w:val="21"/>
        </w:rPr>
      </w:pPr>
      <w:r w:rsidRPr="00A75995">
        <w:rPr>
          <w:rFonts w:ascii="Arial Black" w:hAnsi="Arial Black"/>
          <w:sz w:val="21"/>
        </w:rPr>
        <w:t xml:space="preserve">770-787-1975 or email:  </w:t>
      </w:r>
      <w:hyperlink r:id="rId9" w:history="1">
        <w:r w:rsidRPr="00A75995">
          <w:rPr>
            <w:rStyle w:val="Hyperlink"/>
            <w:rFonts w:ascii="Arial Black" w:hAnsi="Arial Black"/>
            <w:sz w:val="21"/>
          </w:rPr>
          <w:t>assist.drr@earthlink.net</w:t>
        </w:r>
      </w:hyperlink>
    </w:p>
    <w:p w14:paraId="326F5D86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 Black" w:hAnsi="Arial Black"/>
        </w:rPr>
      </w:pPr>
      <w:r>
        <w:rPr>
          <w:rFonts w:ascii="Arial Black" w:hAnsi="Arial Black"/>
          <w:u w:val="single"/>
        </w:rPr>
        <w:t>-</w:t>
      </w:r>
      <w:r>
        <w:rPr>
          <w:rFonts w:ascii="Arial Black" w:hAnsi="Arial Black"/>
        </w:rPr>
        <w:t>--------------------------------------------------------------------------------------------------------------------------------------------</w:t>
      </w:r>
    </w:p>
    <w:p w14:paraId="7563AAB4" w14:textId="77777777" w:rsidR="006F59BB" w:rsidRPr="0045062A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b/>
          <w:sz w:val="20"/>
        </w:rPr>
      </w:pPr>
      <w:r>
        <w:rPr>
          <w:rFonts w:ascii="Arial" w:hAnsi="Arial"/>
        </w:rPr>
        <w:t xml:space="preserve">         </w:t>
      </w:r>
      <w:r w:rsidRPr="0045062A">
        <w:rPr>
          <w:rFonts w:ascii="Arial" w:hAnsi="Arial"/>
          <w:b/>
          <w:sz w:val="20"/>
        </w:rPr>
        <w:t>Please print clearly.   One entry per form.  Mail completed application with payment to:</w:t>
      </w:r>
    </w:p>
    <w:p w14:paraId="0B98B11B" w14:textId="77777777" w:rsidR="006F59BB" w:rsidRPr="0045062A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.                        </w:t>
      </w:r>
      <w:r w:rsidRPr="0045062A">
        <w:rPr>
          <w:rFonts w:ascii="Arial" w:hAnsi="Arial"/>
          <w:b/>
          <w:sz w:val="20"/>
        </w:rPr>
        <w:t>Damascus Road Recovery, Inc., P.O. Box 1555, Covington, GA  30015</w:t>
      </w:r>
    </w:p>
    <w:p w14:paraId="7BCF1A11" w14:textId="77777777" w:rsidR="006F59BB" w:rsidRPr="0045062A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b/>
          <w:sz w:val="20"/>
        </w:rPr>
      </w:pPr>
    </w:p>
    <w:p w14:paraId="53280665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b/>
        </w:rPr>
      </w:pPr>
      <w:r>
        <w:rPr>
          <w:rFonts w:ascii="Arial" w:hAnsi="Arial"/>
          <w:b/>
        </w:rPr>
        <w:t>(Print Clearly)</w:t>
      </w:r>
    </w:p>
    <w:p w14:paraId="418A3339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b/>
        </w:rPr>
      </w:pPr>
      <w:r>
        <w:rPr>
          <w:rFonts w:ascii="Arial" w:hAnsi="Arial"/>
          <w:b/>
        </w:rPr>
        <w:t>Name: _______________________________________</w:t>
      </w:r>
      <w:proofErr w:type="gramStart"/>
      <w:r>
        <w:rPr>
          <w:rFonts w:ascii="Arial" w:hAnsi="Arial"/>
          <w:b/>
        </w:rPr>
        <w:t>_  Gender</w:t>
      </w:r>
      <w:proofErr w:type="gramEnd"/>
      <w:r>
        <w:rPr>
          <w:rFonts w:ascii="Arial" w:hAnsi="Arial"/>
          <w:b/>
        </w:rPr>
        <w:t xml:space="preserve">:  </w:t>
      </w:r>
      <w:proofErr w:type="gramStart"/>
      <w:r>
        <w:rPr>
          <w:rFonts w:ascii="Arial" w:hAnsi="Arial"/>
          <w:b/>
        </w:rPr>
        <w:t>M  F</w:t>
      </w:r>
      <w:proofErr w:type="gramEnd"/>
      <w:r>
        <w:rPr>
          <w:rFonts w:ascii="Arial" w:hAnsi="Arial"/>
          <w:b/>
        </w:rPr>
        <w:t xml:space="preserve">   </w:t>
      </w:r>
      <w:proofErr w:type="gramStart"/>
      <w:r>
        <w:rPr>
          <w:rFonts w:ascii="Arial" w:hAnsi="Arial"/>
          <w:b/>
        </w:rPr>
        <w:t>Age:_</w:t>
      </w:r>
      <w:proofErr w:type="gramEnd"/>
      <w:r>
        <w:rPr>
          <w:rFonts w:ascii="Arial" w:hAnsi="Arial"/>
          <w:b/>
        </w:rPr>
        <w:t>__ DOB: _______</w:t>
      </w:r>
    </w:p>
    <w:p w14:paraId="6DDBE613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b/>
        </w:rPr>
      </w:pPr>
    </w:p>
    <w:p w14:paraId="281654F9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b/>
        </w:rPr>
      </w:pPr>
      <w:r>
        <w:rPr>
          <w:rFonts w:ascii="Arial" w:hAnsi="Arial"/>
          <w:b/>
        </w:rPr>
        <w:t>Address: ____________________________________ City ________ State ______ Zip________</w:t>
      </w:r>
    </w:p>
    <w:p w14:paraId="7BC6A7D9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b/>
        </w:rPr>
      </w:pPr>
    </w:p>
    <w:p w14:paraId="0F223668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b/>
        </w:rPr>
      </w:pPr>
      <w:r>
        <w:rPr>
          <w:rFonts w:ascii="Arial" w:hAnsi="Arial"/>
          <w:b/>
        </w:rPr>
        <w:t>Email: ___________________________________________</w:t>
      </w:r>
      <w:proofErr w:type="gramStart"/>
      <w:r>
        <w:rPr>
          <w:rFonts w:ascii="Arial" w:hAnsi="Arial"/>
          <w:b/>
        </w:rPr>
        <w:t>_  Phone</w:t>
      </w:r>
      <w:proofErr w:type="gramEnd"/>
      <w:r>
        <w:rPr>
          <w:rFonts w:ascii="Arial" w:hAnsi="Arial"/>
          <w:b/>
        </w:rPr>
        <w:t>: ______________________</w:t>
      </w:r>
    </w:p>
    <w:p w14:paraId="2E8DEFF3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b/>
        </w:rPr>
      </w:pPr>
    </w:p>
    <w:p w14:paraId="7320D502" w14:textId="202A220E" w:rsidR="006F59BB" w:rsidRDefault="006F59BB" w:rsidP="00C50CDD">
      <w:pPr>
        <w:pStyle w:val="ColorfulList-Accent11"/>
        <w:tabs>
          <w:tab w:val="left" w:pos="0"/>
        </w:tabs>
        <w:ind w:left="-990" w:right="-720"/>
        <w:rPr>
          <w:rFonts w:ascii="Arial" w:hAnsi="Arial"/>
        </w:rPr>
      </w:pPr>
      <w:r>
        <w:rPr>
          <w:rFonts w:ascii="Arial" w:hAnsi="Arial"/>
        </w:rPr>
        <w:t>I am enclosing my participation fee:</w:t>
      </w:r>
    </w:p>
    <w:p w14:paraId="4D98A769" w14:textId="45BDF8B4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</w:rPr>
      </w:pPr>
      <w:r>
        <w:rPr>
          <w:rFonts w:ascii="Arial" w:hAnsi="Arial"/>
        </w:rPr>
        <w:t xml:space="preserve">_______$25.00 </w:t>
      </w:r>
      <w:proofErr w:type="gramStart"/>
      <w:r>
        <w:rPr>
          <w:rFonts w:ascii="Arial" w:hAnsi="Arial"/>
        </w:rPr>
        <w:t>Pre-registration</w:t>
      </w:r>
      <w:proofErr w:type="gramEnd"/>
      <w:r>
        <w:rPr>
          <w:rFonts w:ascii="Arial" w:hAnsi="Arial"/>
        </w:rPr>
        <w:t xml:space="preserve"> (postmarked by</w:t>
      </w:r>
      <w:r w:rsidR="000175AD">
        <w:rPr>
          <w:rFonts w:ascii="Arial" w:hAnsi="Arial"/>
        </w:rPr>
        <w:t xml:space="preserve"> 5/</w:t>
      </w:r>
      <w:r w:rsidR="000B64F6">
        <w:rPr>
          <w:rFonts w:ascii="Arial" w:hAnsi="Arial"/>
        </w:rPr>
        <w:t>2</w:t>
      </w:r>
      <w:r w:rsidR="00212E1F">
        <w:rPr>
          <w:rFonts w:ascii="Arial" w:hAnsi="Arial"/>
        </w:rPr>
        <w:t>9</w:t>
      </w:r>
      <w:r w:rsidR="000175AD">
        <w:rPr>
          <w:rFonts w:ascii="Arial" w:hAnsi="Arial"/>
        </w:rPr>
        <w:t>/2</w:t>
      </w:r>
      <w:r w:rsidR="00945C2A">
        <w:rPr>
          <w:rFonts w:ascii="Arial" w:hAnsi="Arial"/>
        </w:rPr>
        <w:t>6</w:t>
      </w:r>
      <w:r>
        <w:rPr>
          <w:rFonts w:ascii="Arial" w:hAnsi="Arial"/>
        </w:rPr>
        <w:t>)</w:t>
      </w:r>
    </w:p>
    <w:p w14:paraId="745B4062" w14:textId="6B24F35B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</w:rPr>
      </w:pPr>
      <w:r>
        <w:rPr>
          <w:rFonts w:ascii="Arial" w:hAnsi="Arial"/>
        </w:rPr>
        <w:t xml:space="preserve">_______$30.00 After </w:t>
      </w:r>
      <w:r w:rsidR="000175AD">
        <w:rPr>
          <w:rFonts w:ascii="Arial" w:hAnsi="Arial"/>
        </w:rPr>
        <w:t>5</w:t>
      </w:r>
      <w:r>
        <w:rPr>
          <w:rFonts w:ascii="Arial" w:hAnsi="Arial"/>
        </w:rPr>
        <w:t>/</w:t>
      </w:r>
      <w:r w:rsidR="000B64F6">
        <w:rPr>
          <w:rFonts w:ascii="Arial" w:hAnsi="Arial"/>
        </w:rPr>
        <w:t>2</w:t>
      </w:r>
      <w:r w:rsidR="00212E1F">
        <w:rPr>
          <w:rFonts w:ascii="Arial" w:hAnsi="Arial"/>
        </w:rPr>
        <w:t>9</w:t>
      </w:r>
      <w:r>
        <w:rPr>
          <w:rFonts w:ascii="Arial" w:hAnsi="Arial"/>
        </w:rPr>
        <w:t>/2</w:t>
      </w:r>
      <w:r w:rsidR="00945C2A">
        <w:rPr>
          <w:rFonts w:ascii="Arial" w:hAnsi="Arial"/>
        </w:rPr>
        <w:t>6</w:t>
      </w:r>
    </w:p>
    <w:p w14:paraId="6BC1D640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</w:rPr>
      </w:pPr>
    </w:p>
    <w:p w14:paraId="06454FC3" w14:textId="77777777" w:rsidR="006F59BB" w:rsidRPr="00D95BCF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sz w:val="22"/>
        </w:rPr>
      </w:pPr>
      <w:r>
        <w:rPr>
          <w:rFonts w:ascii="Arial" w:hAnsi="Arial"/>
        </w:rPr>
        <w:t xml:space="preserve">Circle Shirt Size: Youth:  S   M   L   Adult:  S   M   L   XL   XXL - </w:t>
      </w:r>
      <w:r w:rsidRPr="00D95BCF">
        <w:rPr>
          <w:rFonts w:ascii="Arial" w:hAnsi="Arial"/>
          <w:color w:val="C0504D"/>
          <w:sz w:val="22"/>
        </w:rPr>
        <w:t>Shirt sizes cannot be changed on Race Day.</w:t>
      </w:r>
    </w:p>
    <w:p w14:paraId="2C119EB8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color w:val="C0504D"/>
        </w:rPr>
      </w:pPr>
    </w:p>
    <w:p w14:paraId="3B02B922" w14:textId="77777777" w:rsidR="006F59BB" w:rsidRPr="004C3D1D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  <w:sz w:val="22"/>
        </w:rPr>
      </w:pPr>
      <w:r w:rsidRPr="004C3D1D">
        <w:rPr>
          <w:rFonts w:ascii="Arial" w:hAnsi="Arial"/>
          <w:sz w:val="22"/>
        </w:rPr>
        <w:t>Waiver:  I hereby release the hosts, sponsors, volunteers, and officials of the Alcovy UMC 4.4 Mile Fun Run/Walk, Alcovy UMC and Damascus Road Recovery for all claims of injury or damages result</w:t>
      </w:r>
      <w:r>
        <w:rPr>
          <w:rFonts w:ascii="Arial" w:hAnsi="Arial"/>
          <w:sz w:val="22"/>
        </w:rPr>
        <w:t>ing</w:t>
      </w:r>
      <w:r w:rsidRPr="004C3D1D">
        <w:rPr>
          <w:rFonts w:ascii="Arial" w:hAnsi="Arial"/>
          <w:sz w:val="22"/>
        </w:rPr>
        <w:t xml:space="preserve"> from my participation in said event.  I further state that I am in proper physical condition to participate in this event.  I further give permission to use my name and phone in any and all publications, websites and promotional materials.</w:t>
      </w:r>
    </w:p>
    <w:p w14:paraId="72852158" w14:textId="77777777" w:rsidR="006F59BB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</w:rPr>
      </w:pPr>
    </w:p>
    <w:p w14:paraId="785D1E8F" w14:textId="77777777" w:rsidR="006F59BB" w:rsidRPr="004C3D1D" w:rsidRDefault="006F59BB" w:rsidP="006F59BB">
      <w:pPr>
        <w:pStyle w:val="ColorfulList-Accent11"/>
        <w:tabs>
          <w:tab w:val="left" w:pos="0"/>
        </w:tabs>
        <w:ind w:left="-990" w:right="-720"/>
        <w:rPr>
          <w:rFonts w:ascii="Arial" w:hAnsi="Arial"/>
        </w:rPr>
      </w:pPr>
      <w:r>
        <w:rPr>
          <w:rFonts w:ascii="Arial" w:hAnsi="Arial"/>
        </w:rPr>
        <w:t xml:space="preserve">Signature: ______________________________ (parent or guardian if </w:t>
      </w:r>
      <w:proofErr w:type="gramStart"/>
      <w:r>
        <w:rPr>
          <w:rFonts w:ascii="Arial" w:hAnsi="Arial"/>
        </w:rPr>
        <w:t>minor)  Date</w:t>
      </w:r>
      <w:proofErr w:type="gramEnd"/>
      <w:r>
        <w:rPr>
          <w:rFonts w:ascii="Arial" w:hAnsi="Arial"/>
        </w:rPr>
        <w:t>: ______________</w:t>
      </w:r>
    </w:p>
    <w:sectPr w:rsidR="006F59BB" w:rsidRPr="004C3D1D" w:rsidSect="00C2512D">
      <w:pgSz w:w="12240" w:h="15840"/>
      <w:pgMar w:top="144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5B7D" w14:textId="77777777" w:rsidR="00275B82" w:rsidRDefault="00275B82">
      <w:r>
        <w:separator/>
      </w:r>
    </w:p>
  </w:endnote>
  <w:endnote w:type="continuationSeparator" w:id="0">
    <w:p w14:paraId="3011C0CE" w14:textId="77777777" w:rsidR="00275B82" w:rsidRDefault="0027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DDBE" w14:textId="77777777" w:rsidR="00275B82" w:rsidRDefault="00275B82">
      <w:r>
        <w:separator/>
      </w:r>
    </w:p>
  </w:footnote>
  <w:footnote w:type="continuationSeparator" w:id="0">
    <w:p w14:paraId="13BF76F1" w14:textId="77777777" w:rsidR="00275B82" w:rsidRDefault="00275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E90"/>
    <w:multiLevelType w:val="hybridMultilevel"/>
    <w:tmpl w:val="083406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09264A1"/>
    <w:multiLevelType w:val="multilevel"/>
    <w:tmpl w:val="083406C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173344E4"/>
    <w:multiLevelType w:val="hybridMultilevel"/>
    <w:tmpl w:val="55028F78"/>
    <w:lvl w:ilvl="0" w:tplc="33D6FFE0">
      <w:start w:val="1"/>
      <w:numFmt w:val="bullet"/>
      <w:lvlText w:val=""/>
      <w:lvlJc w:val="left"/>
      <w:pPr>
        <w:ind w:left="360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85D73"/>
    <w:multiLevelType w:val="hybridMultilevel"/>
    <w:tmpl w:val="82823D0E"/>
    <w:lvl w:ilvl="0" w:tplc="23B0663A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77A6"/>
    <w:multiLevelType w:val="multilevel"/>
    <w:tmpl w:val="083406C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5C864792"/>
    <w:multiLevelType w:val="multilevel"/>
    <w:tmpl w:val="083406C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683E5E82"/>
    <w:multiLevelType w:val="hybridMultilevel"/>
    <w:tmpl w:val="ECB2FB58"/>
    <w:lvl w:ilvl="0" w:tplc="468CC86E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5650B"/>
    <w:multiLevelType w:val="multilevel"/>
    <w:tmpl w:val="083406C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7ED91411"/>
    <w:multiLevelType w:val="hybridMultilevel"/>
    <w:tmpl w:val="24424E50"/>
    <w:lvl w:ilvl="0" w:tplc="74BA64CE">
      <w:start w:val="1"/>
      <w:numFmt w:val="bullet"/>
      <w:lvlText w:val=""/>
      <w:lvlJc w:val="left"/>
      <w:pPr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22934">
    <w:abstractNumId w:val="0"/>
  </w:num>
  <w:num w:numId="2" w16cid:durableId="1452241431">
    <w:abstractNumId w:val="7"/>
  </w:num>
  <w:num w:numId="3" w16cid:durableId="709573537">
    <w:abstractNumId w:val="2"/>
  </w:num>
  <w:num w:numId="4" w16cid:durableId="1484467455">
    <w:abstractNumId w:val="5"/>
  </w:num>
  <w:num w:numId="5" w16cid:durableId="1535382098">
    <w:abstractNumId w:val="6"/>
  </w:num>
  <w:num w:numId="6" w16cid:durableId="362366172">
    <w:abstractNumId w:val="4"/>
  </w:num>
  <w:num w:numId="7" w16cid:durableId="1633050941">
    <w:abstractNumId w:val="8"/>
  </w:num>
  <w:num w:numId="8" w16cid:durableId="926308707">
    <w:abstractNumId w:val="1"/>
  </w:num>
  <w:num w:numId="9" w16cid:durableId="203541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03"/>
    <w:rsid w:val="000175AD"/>
    <w:rsid w:val="00037BEF"/>
    <w:rsid w:val="000B64F6"/>
    <w:rsid w:val="00212E1F"/>
    <w:rsid w:val="00275B82"/>
    <w:rsid w:val="002C335E"/>
    <w:rsid w:val="003C6349"/>
    <w:rsid w:val="003F2314"/>
    <w:rsid w:val="00453ED6"/>
    <w:rsid w:val="00494130"/>
    <w:rsid w:val="004F540C"/>
    <w:rsid w:val="006F59BB"/>
    <w:rsid w:val="007754A6"/>
    <w:rsid w:val="00945C2A"/>
    <w:rsid w:val="00967226"/>
    <w:rsid w:val="009A5681"/>
    <w:rsid w:val="00A05319"/>
    <w:rsid w:val="00A32503"/>
    <w:rsid w:val="00A75995"/>
    <w:rsid w:val="00B53C13"/>
    <w:rsid w:val="00B65D0E"/>
    <w:rsid w:val="00B70CFF"/>
    <w:rsid w:val="00C2512D"/>
    <w:rsid w:val="00C50CDD"/>
    <w:rsid w:val="00C615B1"/>
    <w:rsid w:val="00D4180E"/>
    <w:rsid w:val="00E27AA4"/>
    <w:rsid w:val="00E640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225962"/>
  <w15:chartTrackingRefBased/>
  <w15:docId w15:val="{A91F9F78-9A28-954B-A635-83178CEA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3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A32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1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7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B0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47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B0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ascusroadrecover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sist.drr@earthlin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Damascus Road Recovery, Inc.</Company>
  <LinksUpToDate>false</LinksUpToDate>
  <CharactersWithSpaces>2441</CharactersWithSpaces>
  <SharedDoc>false</SharedDoc>
  <HLinks>
    <vt:vector size="6" baseType="variant"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mailto:assist.drr@earthlink.net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Scruggs</dc:creator>
  <cp:keywords/>
  <cp:lastModifiedBy>Jason Holbrook</cp:lastModifiedBy>
  <cp:revision>11</cp:revision>
  <cp:lastPrinted>2022-04-13T13:16:00Z</cp:lastPrinted>
  <dcterms:created xsi:type="dcterms:W3CDTF">2023-04-04T16:07:00Z</dcterms:created>
  <dcterms:modified xsi:type="dcterms:W3CDTF">2026-03-17T15:43:00Z</dcterms:modified>
</cp:coreProperties>
</file>